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9e8fa0971bdd4552" /><Relationship Type="http://schemas.openxmlformats.org/package/2006/relationships/metadata/core-properties" Target="package/services/metadata/core-properties/cd8542efc97c47939c9ae57b080ea5d1.psmdcp" Id="R9c165a4057864ab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Texte d’accompagnement pour vos publications sur les réseaux sociaux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i w:val="1"/>
          <w:color w:val="00a9e0"/>
        </w:rPr>
      </w:pPr>
      <w:r w:rsidRPr="00000000" w:rsidDel="00000000" w:rsidR="00000000">
        <w:rPr>
          <w:i w:val="1"/>
          <w:color w:val="00a9e0"/>
          <w:rtl w:val="0"/>
        </w:rPr>
        <w:t xml:space="preserve">Bonjour,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i w:val="1"/>
          <w:color w:val="00a9e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b w:val="1"/>
          <w:u w:val="single"/>
        </w:rPr>
      </w:pPr>
      <w:r w:rsidRPr="00000000" w:rsidDel="00000000" w:rsidR="00000000">
        <w:rPr>
          <w:i w:val="1"/>
          <w:color w:val="00a9e0"/>
          <w:rtl w:val="0"/>
        </w:rPr>
        <w:t xml:space="preserve">Vous trouverez c</w:t>
      </w:r>
      <w:r w:rsidRPr="00000000" w:rsidDel="00000000" w:rsidR="00000000">
        <w:rPr>
          <w:i w:val="1"/>
          <w:color w:val="00a9e0"/>
        </w:rPr>
        <w:drawing>
          <wp:anchor xmlns:wp14="http://schemas.microsoft.com/office/word/2010/wordprocessingDrawing" distT="0" distB="0" distL="0" distR="0" simplePos="0" relativeHeight="0" behindDoc="0" locked="0" layoutInCell="1" hidden="0" allowOverlap="1" wp14:anchorId="2E43B91D" wp14:editId="7777777">
            <wp:simplePos x="0" y="0"/>
            <wp:positionH relativeFrom="page">
              <wp:posOffset>5305425</wp:posOffset>
            </wp:positionH>
            <wp:positionV relativeFrom="page">
              <wp:posOffset>133350</wp:posOffset>
            </wp:positionV>
            <wp:extent cx="1930280" cy="509825"/>
            <wp:effectExtent l="0" t="0" r="0" b="0"/>
            <wp:wrapSquare wrapText="bothSides" distT="0" distB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280" cy="509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rPr>
          <w:i w:val="1"/>
          <w:color w:val="00a9e0"/>
          <w:rtl w:val="0"/>
        </w:rPr>
        <w:t xml:space="preserve">i-après le modèle du texte à utiliser pour publier sur vos réseaux sociaux, en accompagnement du visuel également présent dans votre boîte à outils. Bien entendu, libre à vous d’ajuster le texte et la mise en forme.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  <w:t xml:space="preserve">🚨 NOUVEAU 🚨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/>
      </w:pPr>
      <w:r w:rsidRPr="00000000" w:rsidDel="00000000" w:rsidR="00000000">
        <w:rPr>
          <w:rtl w:val="0"/>
        </w:rPr>
        <w:t xml:space="preserve">Vos achats financent le club, et vous êtes récompensé(e) !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/>
      </w:pPr>
      <w:r w:rsidRPr="00000000" w:rsidDel="00000000" w:rsidR="00000000">
        <w:rPr>
          <w:rtl w:val="0"/>
        </w:rPr>
        <w:t xml:space="preserve">En faisant simplement vos courses chez les partenaires SPONSO+ :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/>
      </w:pPr>
      <w:r w:rsidRPr="00000000" w:rsidDel="00000000" w:rsidR="00000000">
        <w:rPr>
          <w:rtl w:val="0"/>
        </w:rPr>
        <w:t xml:space="preserve">💙 Vous obtenez des remboursements qui sont automatiquement convertis en dons pour le club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/>
      </w:pPr>
      <w:r w:rsidRPr="00000000" w:rsidDel="00000000" w:rsidR="00000000">
        <w:rPr>
          <w:rtl w:val="0"/>
        </w:rPr>
        <w:t xml:space="preserve">🎁 Vous pouvez conserver la moitié des remboursements et obtenir un reçu fiscal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rPr/>
      </w:pPr>
      <w:r w:rsidRPr="00000000" w:rsidDel="00000000" w:rsidR="00000000">
        <w:rPr>
          <w:rtl w:val="0"/>
        </w:rPr>
        <w:t xml:space="preserve">➡️📱 Téléchargez l’application SPONSO+ :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1"/>
        </w:numPr>
        <w:ind w:left="720" w:hanging="360"/>
      </w:pPr>
      <w:r w:rsidRPr="00000000" w:rsidDel="00000000" w:rsidR="00000000">
        <w:rPr>
          <w:rtl w:val="0"/>
        </w:rPr>
        <w:t xml:space="preserve">sur Google Play : </w:t>
      </w:r>
      <w:hyperlink r:id="rId7">
        <w:r w:rsidRPr="00000000" w:rsidDel="00000000" w:rsidR="00000000">
          <w:rPr>
            <w:color w:val="1155cc"/>
            <w:u w:val="single"/>
            <w:rtl w:val="0"/>
          </w:rPr>
          <w:t xml:space="preserve">https://play.google.com/store/apps/details?id=com.sponsoplus.fr</w:t>
        </w:r>
      </w:hyperlink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1"/>
        </w:numPr>
        <w:ind w:left="720" w:hanging="360"/>
      </w:pPr>
      <w:r w:rsidRPr="00000000" w:rsidDel="00000000" w:rsidR="00000000">
        <w:rPr>
          <w:rtl w:val="0"/>
        </w:rPr>
        <w:t xml:space="preserve">sur App Store : </w:t>
      </w:r>
      <w:hyperlink r:id="rId8">
        <w:r w:rsidRPr="00000000" w:rsidDel="00000000" w:rsidR="00000000">
          <w:rPr>
            <w:color w:val="1155cc"/>
            <w:u w:val="single"/>
            <w:rtl w:val="0"/>
          </w:rPr>
          <w:t xml:space="preserve">https://apps.apple.com/fr/app/sponsoplus/id1570780913</w:t>
        </w:r>
      </w:hyperlink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rPr/>
      </w:pPr>
      <w:r w:rsidRPr="00000000" w:rsidDel="00000000" w:rsidR="00000000">
        <w:rPr>
          <w:rtl w:val="0"/>
        </w:rPr>
        <w:t xml:space="preserve">Il y a déjà 300 sites marchands (Fnac, Casino, Nike, Asos, Groupon, Boulanger, Conforama, Norauto, Marionnaud…) et de plus en plus de magasins locaux.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0013C27" w:rsidRDefault="00000000" w14:paraId="00000017" wp14:textId="2776A44B">
      <w:pPr>
        <w:pStyle w:val="Normal"/>
      </w:pPr>
      <w:commentRangeStart w:id="1408449698"/>
      <w:commentRangeEnd w:id="1408449698"/>
      <w:r>
        <w:rPr>
          <w:rStyle w:val="CommentReference"/>
        </w:rPr>
        <w:commentReference w:id="1408449698"/>
      </w:r>
      <w:r w:rsidR="64C875B6">
        <w:rPr/>
        <w:t>ATTENTION : Pour choisir votre club EPGV, recherche le dans la catégorie “multisport</w:t>
      </w:r>
      <w:r w:rsidR="4A08ECA5">
        <w:rPr/>
        <w:t>”</w:t>
      </w:r>
      <w:r w:rsidR="64C875B6">
        <w:rPr/>
        <w:t>.</w:t>
      </w: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D" w:author="Emilie DELREUX" w:date="2021-11-19T17:28:23" w:id="1408449698">
    <w:p w:rsidR="10013C27" w:rsidRDefault="10013C27" w14:paraId="65D16B01" w14:textId="13E32F52">
      <w:pPr>
        <w:pStyle w:val="CommentText"/>
      </w:pPr>
      <w:r w:rsidR="10013C27">
        <w:rPr/>
        <w:t xml:space="preserve">AJOUTER “pour choisir votre club EPGV, recherche le dans la catégorie “multisport” </w:t>
      </w:r>
      <w:r>
        <w:fldChar w:fldCharType="begin"/>
      </w:r>
      <w:r>
        <w:instrText xml:space="preserve"> HYPERLINK "mailto:manon.bernardet@comite-epgv.fr"</w:instrText>
      </w:r>
      <w:bookmarkStart w:name="_@_5E93CE4A255C4142AFD26C535ABE2355Z" w:id="2019161997"/>
      <w:r>
        <w:fldChar w:fldCharType="separate"/>
      </w:r>
      <w:bookmarkEnd w:id="2019161997"/>
      <w:r w:rsidRPr="10013C27" w:rsidR="10013C27">
        <w:rPr>
          <w:rStyle w:val="Mention"/>
          <w:noProof/>
        </w:rPr>
        <w:t>@Manon Bernardet</w:t>
      </w:r>
      <w:r>
        <w:fldChar w:fldCharType="end"/>
      </w:r>
      <w:r w:rsidR="10013C27">
        <w:rPr/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5D16B0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FE2179" w16cex:dateUtc="2021-11-19T16:28:23.3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D16B01" w16cid:durableId="1DFE2179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ilie DELREUX">
    <w15:presenceInfo w15:providerId="AD" w15:userId="S::emilie.delreux@comite-epgv.fr::36039a85-15ed-4436-9beb-914f0a97b5c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61691E2"/>
    <w:rsid w:val="00000000"/>
    <w:rsid w:val="061691E2"/>
    <w:rsid w:val="10013C27"/>
    <w:rsid w:val="2D024AAD"/>
    <w:rsid w:val="4A08ECA5"/>
    <w:rsid w:val="4A7074B4"/>
    <w:rsid w:val="5C6DCB3B"/>
    <w:rsid w:val="64C875B6"/>
    <w:rsid w:val="7D06FA4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310BD5"/>
  <w15:docId w15:val="{A70224A5-DED8-4624-B512-A5D11CEB515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ps.apple.com/fr/app/sponsoplus/id1570780913" TargetMode="External" Id="rId8" /><Relationship Type="http://schemas.openxmlformats.org/officeDocument/2006/relationships/fontTable" Target="fontTable.xml" Id="rId3" /><Relationship Type="http://schemas.openxmlformats.org/officeDocument/2006/relationships/hyperlink" Target="https://play.google.com/store/apps/details?id=com.sponsoplus.fr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aac63d2b619e4be8" /><Relationship Type="http://schemas.microsoft.com/office/2011/relationships/people" Target="people.xml" Id="R327e0d3ae19f4061" /><Relationship Type="http://schemas.microsoft.com/office/2011/relationships/commentsExtended" Target="commentsExtended.xml" Id="R3eda8dd88bbe482e" /><Relationship Type="http://schemas.microsoft.com/office/2016/09/relationships/commentsIds" Target="commentsIds.xml" Id="Rafca1db895834cb4" /><Relationship Type="http://schemas.microsoft.com/office/2018/08/relationships/commentsExtensible" Target="commentsExtensible.xml" Id="Rde0bbad6fe4048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95FCC69EF64DAF56DA3BBE5894CB" ma:contentTypeVersion="12" ma:contentTypeDescription="Crée un document." ma:contentTypeScope="" ma:versionID="5a923931dd47211444ec89bcad3801b4">
  <xsd:schema xmlns:xsd="http://www.w3.org/2001/XMLSchema" xmlns:xs="http://www.w3.org/2001/XMLSchema" xmlns:p="http://schemas.microsoft.com/office/2006/metadata/properties" xmlns:ns2="906cda2d-9ee3-47b6-b45d-9ec74b06fcdb" xmlns:ns3="cd624750-0727-41b3-a104-74b8426f348a" targetNamespace="http://schemas.microsoft.com/office/2006/metadata/properties" ma:root="true" ma:fieldsID="5280fc62cf7cf4bfb517fd9c9e5e6f3f" ns2:_="" ns3:_="">
    <xsd:import namespace="906cda2d-9ee3-47b6-b45d-9ec74b06fcdb"/>
    <xsd:import namespace="cd624750-0727-41b3-a104-74b8426f3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da2d-9ee3-47b6-b45d-9ec74b06f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4750-0727-41b3-a104-74b8426f3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A7C82-0C0A-4803-9196-799A243819E1}"/>
</file>

<file path=customXml/itemProps2.xml><?xml version="1.0" encoding="utf-8"?>
<ds:datastoreItem xmlns:ds="http://schemas.openxmlformats.org/officeDocument/2006/customXml" ds:itemID="{C113730B-D7FE-4D74-BCE1-5FEB0014557C}"/>
</file>

<file path=customXml/itemProps3.xml><?xml version="1.0" encoding="utf-8"?>
<ds:datastoreItem xmlns:ds="http://schemas.openxmlformats.org/officeDocument/2006/customXml" ds:itemID="{2816F7F1-CD89-4E46-A512-6EBFF0D482E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0x0101001F1E95FCC69EF64DAF56DA3BBE5894CB</vt:lpwstr>
  </property>
</Properties>
</file>